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FF" w:rsidRDefault="007216F5" w:rsidP="00F251FF">
      <w:pPr>
        <w:pStyle w:val="Titel"/>
        <w:jc w:val="left"/>
        <w:rPr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-237490</wp:posOffset>
            </wp:positionV>
            <wp:extent cx="1365885" cy="556895"/>
            <wp:effectExtent l="19050" t="0" r="5715" b="0"/>
            <wp:wrapSquare wrapText="bothSides"/>
            <wp:docPr id="2" name="Afbeelding 2" descr="Scouting Linkero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ing Linkeroever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6D8" w:rsidRPr="00B21E8D" w:rsidRDefault="000B7D14" w:rsidP="00B21E8D">
      <w:pPr>
        <w:pStyle w:val="Titel"/>
        <w:jc w:val="both"/>
        <w:rPr>
          <w:sz w:val="30"/>
          <w:szCs w:val="30"/>
        </w:rPr>
      </w:pPr>
      <w:r w:rsidRPr="00B21E8D">
        <w:rPr>
          <w:sz w:val="30"/>
          <w:szCs w:val="30"/>
        </w:rPr>
        <w:t>Kapoenenweekend</w:t>
      </w:r>
      <w:r w:rsidR="0039789E" w:rsidRPr="00B21E8D">
        <w:rPr>
          <w:sz w:val="30"/>
          <w:szCs w:val="30"/>
        </w:rPr>
        <w:t xml:space="preserve"> </w:t>
      </w:r>
      <w:r w:rsidR="00AB30A9" w:rsidRPr="00B21E8D">
        <w:rPr>
          <w:sz w:val="30"/>
          <w:szCs w:val="30"/>
        </w:rPr>
        <w:t>20-22</w:t>
      </w:r>
      <w:r w:rsidR="00F228D1" w:rsidRPr="00B21E8D">
        <w:rPr>
          <w:sz w:val="30"/>
          <w:szCs w:val="30"/>
        </w:rPr>
        <w:t xml:space="preserve"> </w:t>
      </w:r>
      <w:r w:rsidRPr="00B21E8D">
        <w:rPr>
          <w:sz w:val="30"/>
          <w:szCs w:val="30"/>
        </w:rPr>
        <w:t>November</w:t>
      </w:r>
      <w:r w:rsidR="00B21E8D" w:rsidRPr="00B21E8D">
        <w:rPr>
          <w:sz w:val="30"/>
          <w:szCs w:val="30"/>
        </w:rPr>
        <w:t>: THEMA – DIEP IN DE ZEE</w:t>
      </w:r>
      <w:r w:rsidR="00F251FF" w:rsidRPr="00B21E8D">
        <w:rPr>
          <w:sz w:val="30"/>
          <w:szCs w:val="30"/>
        </w:rPr>
        <w:t xml:space="preserve"> </w:t>
      </w:r>
    </w:p>
    <w:p w:rsidR="00F251FF" w:rsidRDefault="00F251FF" w:rsidP="00F251FF"/>
    <w:p w:rsidR="00F251FF" w:rsidRDefault="00FB0F1D" w:rsidP="00F251FF">
      <w:r>
        <w:t xml:space="preserve">KAPOENEN </w:t>
      </w:r>
      <w:proofErr w:type="spellStart"/>
      <w:r>
        <w:t>KAPOENEN</w:t>
      </w:r>
      <w:proofErr w:type="spellEnd"/>
      <w:r>
        <w:t xml:space="preserve"> KAPOENEN!!! WIJ HEBBEN EEN VERRASSING VOOR JULLIE!!!</w:t>
      </w:r>
      <w:r>
        <w:br/>
        <w:t xml:space="preserve">-Leiding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, zeg </w:t>
      </w:r>
      <w:proofErr w:type="spellStart"/>
      <w:r>
        <w:t>alshtabalieft</w:t>
      </w:r>
      <w:proofErr w:type="spellEnd"/>
      <w:r>
        <w:t xml:space="preserve"> wat er is!!-</w:t>
      </w:r>
      <w:r>
        <w:br/>
        <w:t>WIJ GAAN OP KAPOENENWEEKEND MACHOUFFELS VAN ONS!!!</w:t>
      </w:r>
      <w:r>
        <w:br/>
        <w:t>-JOEPIEEEEEEEEE-</w:t>
      </w:r>
      <w:r>
        <w:br/>
      </w:r>
      <w:r>
        <w:br/>
      </w:r>
      <w:r w:rsidR="00F251FF">
        <w:t xml:space="preserve">Het is eindelijk zover, het eerste kapoenenweekend kan binnenkort van start gaan! </w:t>
      </w:r>
    </w:p>
    <w:p w:rsidR="00F251FF" w:rsidRDefault="00F251FF" w:rsidP="00F251FF"/>
    <w:p w:rsidR="00F251FF" w:rsidRDefault="00F251FF" w:rsidP="00F251FF">
      <w:r w:rsidRPr="00F251FF">
        <w:rPr>
          <w:u w:val="single"/>
        </w:rPr>
        <w:t>Wanneer?</w:t>
      </w:r>
      <w:r w:rsidR="00AB30A9">
        <w:t xml:space="preserve"> Het weekend van 20 november tem 22</w:t>
      </w:r>
      <w:r>
        <w:t xml:space="preserve"> november. Vanaf vrijdag 19:30 u tot zondag 12:30 u. </w:t>
      </w:r>
    </w:p>
    <w:p w:rsidR="00F251FF" w:rsidRPr="00F251FF" w:rsidRDefault="00F251FF" w:rsidP="00F251FF"/>
    <w:p w:rsidR="0039789E" w:rsidRPr="002C7133" w:rsidRDefault="002C7133">
      <w:r>
        <w:rPr>
          <w:u w:val="single"/>
        </w:rPr>
        <w:t>Waar?</w:t>
      </w:r>
      <w:r>
        <w:t xml:space="preserve"> In ons eigen splinternieuwe lokaal, de KARAKOL. </w:t>
      </w:r>
      <w:r w:rsidRPr="002C7133">
        <w:t>Waarom juist hier?</w:t>
      </w:r>
      <w:r>
        <w:t xml:space="preserve"> Wij zien dit als een perfecte instap voor de kapoenen die voor het eerst mee op weekend gaan. We bevinden ons dan ook in vertrouwde om</w:t>
      </w:r>
      <w:bookmarkStart w:id="0" w:name="_GoBack"/>
      <w:bookmarkEnd w:id="0"/>
      <w:r>
        <w:t>geving, maar willen bij deze uitdrukkelijk vragen aan de ouders om</w:t>
      </w:r>
      <w:r w:rsidR="00053A4E">
        <w:t xml:space="preserve"> </w:t>
      </w:r>
      <w:r w:rsidR="00053A4E">
        <w:rPr>
          <w:b/>
        </w:rPr>
        <w:t>niet op bezoek te komen</w:t>
      </w:r>
      <w:r>
        <w:t xml:space="preserve">. </w:t>
      </w:r>
    </w:p>
    <w:p w:rsidR="002C7133" w:rsidRDefault="002C7133"/>
    <w:p w:rsidR="00656D2F" w:rsidRDefault="002C7133">
      <w:r w:rsidRPr="002C7133">
        <w:rPr>
          <w:u w:val="single"/>
        </w:rPr>
        <w:t xml:space="preserve">Prijs: </w:t>
      </w:r>
      <w:r>
        <w:t xml:space="preserve"> 30 euro/p.p. </w:t>
      </w:r>
      <w:r w:rsidR="00FB0F1D">
        <w:t xml:space="preserve"> </w:t>
      </w:r>
      <w:r w:rsidR="00656D2F">
        <w:t xml:space="preserve">Dit te </w:t>
      </w:r>
      <w:r w:rsidR="00AB30A9">
        <w:t xml:space="preserve">storten VOOR 17 </w:t>
      </w:r>
      <w:r w:rsidR="00656D2F">
        <w:t xml:space="preserve">november op rekeningnummer: </w:t>
      </w:r>
    </w:p>
    <w:p w:rsidR="00FB0F1D" w:rsidRPr="00B21E8D" w:rsidRDefault="00656D2F">
      <w:pPr>
        <w:rPr>
          <w:b/>
        </w:rPr>
      </w:pPr>
      <w:r w:rsidRPr="00B21E8D">
        <w:rPr>
          <w:b/>
        </w:rPr>
        <w:t xml:space="preserve">BE23 7331 6600 2291 </w:t>
      </w:r>
    </w:p>
    <w:p w:rsidR="00FB0F1D" w:rsidRPr="00FB0F1D" w:rsidRDefault="00FB0F1D" w:rsidP="00F251FF"/>
    <w:p w:rsidR="00FB0F1D" w:rsidRDefault="0039789E" w:rsidP="00F251FF">
      <w:pPr>
        <w:rPr>
          <w:u w:val="single"/>
        </w:rPr>
      </w:pPr>
      <w:r w:rsidRPr="00F228D1">
        <w:rPr>
          <w:u w:val="single"/>
        </w:rPr>
        <w:t>Meenemen:</w:t>
      </w:r>
    </w:p>
    <w:p w:rsidR="00F251FF" w:rsidRPr="00F228D1" w:rsidRDefault="00F251FF" w:rsidP="00F251FF">
      <w:pPr>
        <w:rPr>
          <w:u w:val="single"/>
        </w:rPr>
      </w:pPr>
    </w:p>
    <w:p w:rsidR="00F251FF" w:rsidRDefault="00F251FF" w:rsidP="00F251FF">
      <w:pPr>
        <w:numPr>
          <w:ilvl w:val="0"/>
          <w:numId w:val="1"/>
        </w:numPr>
      </w:pPr>
      <w:r>
        <w:t>Scoutsuniform</w:t>
      </w:r>
      <w:r w:rsidR="00FB0F1D">
        <w:t xml:space="preserve"> AANDOEN BIJ AANKOMST</w:t>
      </w:r>
    </w:p>
    <w:p w:rsidR="0039789E" w:rsidRDefault="000B7D14" w:rsidP="00F251FF">
      <w:pPr>
        <w:numPr>
          <w:ilvl w:val="0"/>
          <w:numId w:val="1"/>
        </w:numPr>
      </w:pPr>
      <w:r>
        <w:t>Veldbedje</w:t>
      </w:r>
      <w:r w:rsidR="00FB0F1D">
        <w:t>/matje/luchtmatras (ook pomp dan)</w:t>
      </w:r>
    </w:p>
    <w:p w:rsidR="00B21E8D" w:rsidRPr="00F228D1" w:rsidRDefault="001A6470" w:rsidP="00B21E8D">
      <w:pPr>
        <w:numPr>
          <w:ilvl w:val="0"/>
          <w:numId w:val="1"/>
        </w:numPr>
      </w:pPr>
      <w:r>
        <w:t>Kussen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>Slaapzak</w:t>
      </w:r>
    </w:p>
    <w:p w:rsidR="006849E6" w:rsidRPr="00F228D1" w:rsidRDefault="00F251FF" w:rsidP="00F251FF">
      <w:pPr>
        <w:numPr>
          <w:ilvl w:val="0"/>
          <w:numId w:val="1"/>
        </w:numPr>
      </w:pPr>
      <w:r>
        <w:t>P</w:t>
      </w:r>
      <w:r w:rsidR="006849E6" w:rsidRPr="00F228D1">
        <w:t>yjama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>Knuffel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>Strips/Boek om in de ochtend te leze</w:t>
      </w:r>
      <w:r w:rsidR="006B5D49">
        <w:t>n als je al wakker bent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 xml:space="preserve">Voldoende kleren om het weekend door te komen(onderbroeken, broeken, kousen, </w:t>
      </w:r>
      <w:proofErr w:type="spellStart"/>
      <w:r w:rsidRPr="00F228D1">
        <w:t>t-shirts</w:t>
      </w:r>
      <w:proofErr w:type="spellEnd"/>
      <w:r w:rsidRPr="00F228D1">
        <w:t xml:space="preserve">, </w:t>
      </w:r>
      <w:r w:rsidR="00FB0F1D">
        <w:t xml:space="preserve">truien, schoeisel, sokken aangepast aan </w:t>
      </w:r>
      <w:r w:rsidR="006B5D49">
        <w:t xml:space="preserve">het </w:t>
      </w:r>
      <w:r w:rsidR="00FB0F1D">
        <w:t>weer)</w:t>
      </w:r>
    </w:p>
    <w:p w:rsidR="0039789E" w:rsidRDefault="00AB30A9" w:rsidP="00F251FF">
      <w:pPr>
        <w:numPr>
          <w:ilvl w:val="0"/>
          <w:numId w:val="1"/>
        </w:numPr>
      </w:pPr>
      <w:r>
        <w:t xml:space="preserve">VERKLEEDKLEDIJ </w:t>
      </w:r>
    </w:p>
    <w:p w:rsidR="00B21E8D" w:rsidRPr="00F228D1" w:rsidRDefault="00B21E8D" w:rsidP="00F251FF">
      <w:pPr>
        <w:numPr>
          <w:ilvl w:val="0"/>
          <w:numId w:val="1"/>
        </w:numPr>
      </w:pPr>
      <w:r>
        <w:t xml:space="preserve">Zwemkledij </w:t>
      </w:r>
    </w:p>
    <w:p w:rsidR="0039789E" w:rsidRDefault="0039789E" w:rsidP="00F251FF">
      <w:pPr>
        <w:numPr>
          <w:ilvl w:val="0"/>
          <w:numId w:val="1"/>
        </w:numPr>
      </w:pPr>
      <w:r w:rsidRPr="00F228D1">
        <w:t>Tandenborstel en tandpasta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>Handdoek om af te drogen</w:t>
      </w:r>
    </w:p>
    <w:p w:rsidR="0039789E" w:rsidRPr="00F228D1" w:rsidRDefault="0039789E" w:rsidP="00F251FF">
      <w:pPr>
        <w:numPr>
          <w:ilvl w:val="0"/>
          <w:numId w:val="1"/>
        </w:numPr>
      </w:pPr>
      <w:r w:rsidRPr="00F228D1">
        <w:t>Zeep washandje en handdoek voor moest het nodig zijn</w:t>
      </w:r>
    </w:p>
    <w:p w:rsidR="00F251FF" w:rsidRDefault="00F251FF" w:rsidP="00F251FF">
      <w:pPr>
        <w:numPr>
          <w:ilvl w:val="0"/>
          <w:numId w:val="1"/>
        </w:numPr>
      </w:pPr>
      <w:r>
        <w:t>P</w:t>
      </w:r>
      <w:r w:rsidR="006849E6" w:rsidRPr="00F228D1">
        <w:t xml:space="preserve">illamp </w:t>
      </w:r>
    </w:p>
    <w:p w:rsidR="006849E6" w:rsidRDefault="00AB30A9" w:rsidP="00F251FF">
      <w:pPr>
        <w:numPr>
          <w:ilvl w:val="0"/>
          <w:numId w:val="1"/>
        </w:numPr>
      </w:pPr>
      <w:r>
        <w:t>Buitenk</w:t>
      </w:r>
      <w:r w:rsidR="000B7D14">
        <w:t>ledij aangepast aan het weer voor zaterdag want zaterdag gaan we op dagtocht!</w:t>
      </w:r>
      <w:r>
        <w:t xml:space="preserve"> </w:t>
      </w:r>
    </w:p>
    <w:p w:rsidR="00FB0F1D" w:rsidRDefault="00FB0F1D" w:rsidP="00F251FF">
      <w:pPr>
        <w:numPr>
          <w:ilvl w:val="0"/>
          <w:numId w:val="1"/>
        </w:numPr>
      </w:pPr>
      <w:r>
        <w:t>rugzakje voor op dagtocht</w:t>
      </w:r>
    </w:p>
    <w:p w:rsidR="00FB0F1D" w:rsidRDefault="006B5D49" w:rsidP="006B5D49">
      <w:pPr>
        <w:numPr>
          <w:ilvl w:val="0"/>
          <w:numId w:val="1"/>
        </w:numPr>
      </w:pPr>
      <w:r>
        <w:t>brooddoos en drinkbus</w:t>
      </w:r>
      <w:r w:rsidR="00FB0F1D">
        <w:t xml:space="preserve"> </w:t>
      </w:r>
    </w:p>
    <w:p w:rsidR="006B5D49" w:rsidRDefault="006B5D49" w:rsidP="006B5D49">
      <w:pPr>
        <w:numPr>
          <w:ilvl w:val="0"/>
          <w:numId w:val="1"/>
        </w:numPr>
      </w:pPr>
      <w:r>
        <w:t>SIS-kaart</w:t>
      </w:r>
    </w:p>
    <w:p w:rsidR="006B5D49" w:rsidRDefault="006B5D49" w:rsidP="006B5D49">
      <w:pPr>
        <w:numPr>
          <w:ilvl w:val="0"/>
          <w:numId w:val="1"/>
        </w:numPr>
      </w:pPr>
      <w:r>
        <w:t xml:space="preserve">Eventueel: medicatie </w:t>
      </w:r>
    </w:p>
    <w:p w:rsidR="00FB0F1D" w:rsidRDefault="00FB0F1D" w:rsidP="00FB0F1D"/>
    <w:p w:rsidR="00FB0F1D" w:rsidRPr="00F228D1" w:rsidRDefault="00FB0F1D" w:rsidP="00FB0F1D"/>
    <w:p w:rsidR="006849E6" w:rsidRPr="00F228D1" w:rsidRDefault="006849E6"/>
    <w:p w:rsidR="006849E6" w:rsidRDefault="006849E6">
      <w:pPr>
        <w:rPr>
          <w:u w:val="single"/>
        </w:rPr>
      </w:pPr>
      <w:r w:rsidRPr="00F228D1">
        <w:rPr>
          <w:u w:val="single"/>
        </w:rPr>
        <w:t>NIET meenemen:</w:t>
      </w:r>
    </w:p>
    <w:p w:rsidR="00F251FF" w:rsidRPr="00F228D1" w:rsidRDefault="00F251FF">
      <w:pPr>
        <w:rPr>
          <w:u w:val="single"/>
        </w:rPr>
      </w:pPr>
    </w:p>
    <w:p w:rsidR="006849E6" w:rsidRPr="00F228D1" w:rsidRDefault="006849E6" w:rsidP="00F251FF">
      <w:pPr>
        <w:numPr>
          <w:ilvl w:val="0"/>
          <w:numId w:val="2"/>
        </w:numPr>
      </w:pPr>
      <w:r w:rsidRPr="00F228D1">
        <w:t xml:space="preserve">Gsm </w:t>
      </w:r>
    </w:p>
    <w:p w:rsidR="006849E6" w:rsidRPr="00F228D1" w:rsidRDefault="006849E6" w:rsidP="00F251FF">
      <w:pPr>
        <w:numPr>
          <w:ilvl w:val="0"/>
          <w:numId w:val="2"/>
        </w:numPr>
      </w:pPr>
      <w:r w:rsidRPr="00F228D1">
        <w:t>Snoep</w:t>
      </w:r>
    </w:p>
    <w:p w:rsidR="006849E6" w:rsidRPr="00F228D1" w:rsidRDefault="006849E6" w:rsidP="00F251FF">
      <w:pPr>
        <w:numPr>
          <w:ilvl w:val="0"/>
          <w:numId w:val="2"/>
        </w:numPr>
      </w:pPr>
      <w:r w:rsidRPr="00F228D1">
        <w:t>Playstation 3</w:t>
      </w:r>
    </w:p>
    <w:p w:rsidR="006849E6" w:rsidRPr="00F228D1" w:rsidRDefault="006B5D49" w:rsidP="00F251FF">
      <w:pPr>
        <w:numPr>
          <w:ilvl w:val="0"/>
          <w:numId w:val="2"/>
        </w:numPr>
      </w:pPr>
      <w:r>
        <w:t xml:space="preserve">andere </w:t>
      </w:r>
      <w:proofErr w:type="spellStart"/>
      <w:r>
        <w:t>electronica</w:t>
      </w:r>
      <w:proofErr w:type="spellEnd"/>
    </w:p>
    <w:p w:rsidR="006849E6" w:rsidRPr="00F228D1" w:rsidRDefault="006849E6" w:rsidP="00835F1D">
      <w:pPr>
        <w:numPr>
          <w:ilvl w:val="0"/>
          <w:numId w:val="2"/>
        </w:numPr>
      </w:pPr>
      <w:r w:rsidRPr="00F228D1">
        <w:t xml:space="preserve">Mama/papa </w:t>
      </w:r>
    </w:p>
    <w:p w:rsidR="00F228D1" w:rsidRDefault="00F228D1"/>
    <w:p w:rsidR="006849E6" w:rsidRPr="00F228D1" w:rsidRDefault="006849E6" w:rsidP="00835F1D">
      <w:pPr>
        <w:ind w:left="720"/>
      </w:pPr>
    </w:p>
    <w:p w:rsidR="007216F5" w:rsidRDefault="00F228D1">
      <w:r>
        <w:t xml:space="preserve">Zo, hopelijk hebben jullie er evenveel zin in als ons en kunnen we jullie in grote aantallen verwachten de </w:t>
      </w:r>
      <w:r w:rsidR="00AB30A9">
        <w:t>20</w:t>
      </w:r>
      <w:r w:rsidR="00AB30A9" w:rsidRPr="00AB30A9">
        <w:rPr>
          <w:vertAlign w:val="superscript"/>
        </w:rPr>
        <w:t>ste</w:t>
      </w:r>
      <w:r w:rsidR="00835F1D">
        <w:t xml:space="preserve"> november om 19:30 uur</w:t>
      </w:r>
      <w:r w:rsidR="006B5D49">
        <w:t xml:space="preserve">. Indien er nog vragen zijn, kunnen jullie ons </w:t>
      </w:r>
      <w:r w:rsidR="007216F5">
        <w:t xml:space="preserve">bereiken via mail of telefonisch. </w:t>
      </w:r>
    </w:p>
    <w:p w:rsidR="007216F5" w:rsidRDefault="007216F5"/>
    <w:p w:rsidR="00AB30A9" w:rsidRDefault="00AB30A9"/>
    <w:p w:rsidR="00F228D1" w:rsidRDefault="00F228D1"/>
    <w:p w:rsidR="007216F5" w:rsidRDefault="007216F5">
      <w:r>
        <w:t xml:space="preserve">Tot dan! </w:t>
      </w:r>
    </w:p>
    <w:p w:rsidR="007216F5" w:rsidRDefault="007216F5"/>
    <w:p w:rsidR="00457DB9" w:rsidRDefault="00E875A9" w:rsidP="00457DB9">
      <w:pPr>
        <w:autoSpaceDE w:val="0"/>
        <w:autoSpaceDN w:val="0"/>
        <w:adjustRightInd w:val="0"/>
      </w:pPr>
      <w:r>
        <w:t xml:space="preserve">Julie leiding: </w:t>
      </w:r>
    </w:p>
    <w:p w:rsidR="00457DB9" w:rsidRDefault="00457DB9" w:rsidP="00457DB9">
      <w:pPr>
        <w:autoSpaceDE w:val="0"/>
        <w:autoSpaceDN w:val="0"/>
        <w:adjustRightInd w:val="0"/>
      </w:pPr>
    </w:p>
    <w:p w:rsidR="00457DB9" w:rsidRPr="0009275F" w:rsidRDefault="00457DB9" w:rsidP="00457DB9">
      <w:pPr>
        <w:autoSpaceDE w:val="0"/>
        <w:autoSpaceDN w:val="0"/>
        <w:adjustRightInd w:val="0"/>
        <w:rPr>
          <w:sz w:val="22"/>
          <w:szCs w:val="22"/>
          <w:lang w:val="nl"/>
        </w:rPr>
      </w:pPr>
      <w:r w:rsidRPr="0009275F">
        <w:rPr>
          <w:sz w:val="22"/>
          <w:szCs w:val="22"/>
          <w:lang w:val="nl"/>
        </w:rPr>
        <w:t xml:space="preserve">Ik………………………ouder van…………………..verklaar dat mijn zoon/dochter mee mag op scoutsweekend te </w:t>
      </w:r>
      <w:r w:rsidR="00AB30A9">
        <w:rPr>
          <w:sz w:val="22"/>
          <w:szCs w:val="22"/>
          <w:lang w:val="nl"/>
        </w:rPr>
        <w:t>Antwerpen Linkeroever van 20/11/2015 tot 22/11/2015</w:t>
      </w:r>
      <w:r w:rsidRPr="0009275F">
        <w:rPr>
          <w:sz w:val="22"/>
          <w:szCs w:val="22"/>
          <w:lang w:val="nl"/>
        </w:rPr>
        <w:t>.</w:t>
      </w:r>
    </w:p>
    <w:p w:rsidR="00457DB9" w:rsidRDefault="00457DB9" w:rsidP="00457DB9">
      <w:pPr>
        <w:autoSpaceDE w:val="0"/>
        <w:autoSpaceDN w:val="0"/>
        <w:adjustRightInd w:val="0"/>
        <w:ind w:left="360"/>
        <w:rPr>
          <w:sz w:val="22"/>
          <w:szCs w:val="22"/>
          <w:lang w:val="nl"/>
        </w:rPr>
      </w:pPr>
      <w:r w:rsidRPr="0009275F">
        <w:rPr>
          <w:sz w:val="22"/>
          <w:szCs w:val="22"/>
          <w:lang w:val="nl"/>
        </w:rPr>
        <w:br/>
        <w:t>Handtekening:</w:t>
      </w:r>
    </w:p>
    <w:p w:rsidR="00457DB9" w:rsidRPr="0009275F" w:rsidRDefault="00457DB9" w:rsidP="00457DB9">
      <w:pPr>
        <w:autoSpaceDE w:val="0"/>
        <w:autoSpaceDN w:val="0"/>
        <w:adjustRightInd w:val="0"/>
        <w:ind w:left="360"/>
        <w:rPr>
          <w:sz w:val="22"/>
          <w:szCs w:val="22"/>
          <w:lang w:val="nl"/>
        </w:rPr>
      </w:pPr>
    </w:p>
    <w:p w:rsidR="00457DB9" w:rsidRDefault="00457DB9" w:rsidP="00457DB9">
      <w:pPr>
        <w:autoSpaceDE w:val="0"/>
        <w:autoSpaceDN w:val="0"/>
        <w:adjustRightInd w:val="0"/>
        <w:ind w:left="360"/>
        <w:rPr>
          <w:sz w:val="22"/>
          <w:szCs w:val="22"/>
          <w:lang w:val="nl"/>
        </w:rPr>
      </w:pPr>
    </w:p>
    <w:p w:rsidR="00457DB9" w:rsidRDefault="00457DB9" w:rsidP="00457DB9">
      <w:pPr>
        <w:autoSpaceDE w:val="0"/>
        <w:autoSpaceDN w:val="0"/>
        <w:adjustRightInd w:val="0"/>
        <w:ind w:left="360"/>
        <w:rPr>
          <w:sz w:val="22"/>
          <w:szCs w:val="22"/>
          <w:lang w:val="nl"/>
        </w:rPr>
      </w:pPr>
    </w:p>
    <w:p w:rsidR="00457DB9" w:rsidRPr="0009275F" w:rsidRDefault="00457DB9" w:rsidP="00457DB9">
      <w:pPr>
        <w:autoSpaceDE w:val="0"/>
        <w:autoSpaceDN w:val="0"/>
        <w:adjustRightInd w:val="0"/>
        <w:ind w:left="360"/>
        <w:rPr>
          <w:sz w:val="22"/>
          <w:szCs w:val="22"/>
          <w:lang w:val="nl"/>
        </w:rPr>
      </w:pPr>
    </w:p>
    <w:p w:rsidR="00F228D1" w:rsidRPr="00B21E8D" w:rsidRDefault="00457DB9" w:rsidP="00B21E8D">
      <w:pPr>
        <w:jc w:val="center"/>
        <w:rPr>
          <w:b/>
          <w:bCs/>
          <w:color w:val="0000FF"/>
          <w:sz w:val="22"/>
          <w:szCs w:val="22"/>
          <w:u w:val="single"/>
          <w:lang w:val="nl"/>
        </w:rPr>
      </w:pPr>
      <w:r w:rsidRPr="0009275F">
        <w:rPr>
          <w:b/>
          <w:bCs/>
          <w:sz w:val="22"/>
          <w:szCs w:val="22"/>
          <w:lang w:val="nl"/>
        </w:rPr>
        <w:t xml:space="preserve">Gelieve dit strookje samen met je </w:t>
      </w:r>
      <w:r w:rsidRPr="0009275F">
        <w:rPr>
          <w:b/>
          <w:bCs/>
          <w:sz w:val="22"/>
          <w:szCs w:val="22"/>
          <w:u w:val="single"/>
          <w:lang w:val="nl"/>
        </w:rPr>
        <w:t>SIS-kaart</w:t>
      </w:r>
      <w:r w:rsidRPr="0009275F">
        <w:rPr>
          <w:b/>
          <w:bCs/>
          <w:sz w:val="22"/>
          <w:szCs w:val="22"/>
          <w:lang w:val="nl"/>
        </w:rPr>
        <w:t xml:space="preserve"> vrijdag voor vertrek af te geven aan je takleiding! Indien je dit scoutsjaar nog geen </w:t>
      </w:r>
      <w:r w:rsidRPr="0009275F">
        <w:rPr>
          <w:b/>
          <w:bCs/>
          <w:sz w:val="22"/>
          <w:szCs w:val="22"/>
          <w:u w:val="single"/>
          <w:lang w:val="nl"/>
        </w:rPr>
        <w:t>medische fiche</w:t>
      </w:r>
      <w:r w:rsidRPr="0009275F">
        <w:rPr>
          <w:b/>
          <w:bCs/>
          <w:sz w:val="22"/>
          <w:szCs w:val="22"/>
          <w:lang w:val="nl"/>
        </w:rPr>
        <w:t xml:space="preserve"> hebt afgegeven of er iets belangrijks in gewijzigd is, bezorg je die (liefst reeds voor het weekend) aan je takleiding.</w:t>
      </w:r>
      <w:r w:rsidRPr="0009275F">
        <w:rPr>
          <w:b/>
          <w:bCs/>
          <w:sz w:val="22"/>
          <w:szCs w:val="22"/>
          <w:lang w:val="nl"/>
        </w:rPr>
        <w:br/>
        <w:t xml:space="preserve">Een blanco medische fiche kan u downloaden op </w:t>
      </w:r>
      <w:hyperlink r:id="rId7" w:history="1">
        <w:r w:rsidRPr="0009275F">
          <w:rPr>
            <w:b/>
            <w:bCs/>
            <w:color w:val="0000FF"/>
            <w:sz w:val="22"/>
            <w:szCs w:val="22"/>
            <w:u w:val="single"/>
            <w:lang w:val="nl"/>
          </w:rPr>
          <w:t>www.scoutinglo.be</w:t>
        </w:r>
      </w:hyperlink>
    </w:p>
    <w:p w:rsidR="00457DB9" w:rsidRDefault="00457DB9"/>
    <w:p w:rsidR="00457DB9" w:rsidRDefault="00AB30A9">
      <w:r>
        <w:t>Reeds in te kleuren tegen 20</w:t>
      </w:r>
      <w:r w:rsidR="004767D3">
        <w:t xml:space="preserve"> november!  </w:t>
      </w:r>
    </w:p>
    <w:p w:rsidR="004767D3" w:rsidRPr="00F228D1" w:rsidRDefault="00B21E8D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93E0F54" wp14:editId="4B239A78">
            <wp:extent cx="2927985" cy="5815855"/>
            <wp:effectExtent l="4128" t="0" r="0" b="0"/>
            <wp:docPr id="3" name="Afbeelding 3" descr="http://www.kleurplatenenzo.nl/kleuren/mooistevis/0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urplatenenzo.nl/kleuren/mooistevis/0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975" cy="590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7D3" w:rsidRPr="00F228D1" w:rsidSect="005F50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6482"/>
    <w:multiLevelType w:val="hybridMultilevel"/>
    <w:tmpl w:val="EA8A41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8A9"/>
    <w:multiLevelType w:val="hybridMultilevel"/>
    <w:tmpl w:val="F04AF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038B"/>
    <w:multiLevelType w:val="hybridMultilevel"/>
    <w:tmpl w:val="6A9417FC"/>
    <w:lvl w:ilvl="0" w:tplc="B1940C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E"/>
    <w:rsid w:val="00053A4E"/>
    <w:rsid w:val="000B7D14"/>
    <w:rsid w:val="001A6470"/>
    <w:rsid w:val="002C7133"/>
    <w:rsid w:val="0039789E"/>
    <w:rsid w:val="00457DB9"/>
    <w:rsid w:val="004767D3"/>
    <w:rsid w:val="005F5039"/>
    <w:rsid w:val="00656D2F"/>
    <w:rsid w:val="006849E6"/>
    <w:rsid w:val="006B5D49"/>
    <w:rsid w:val="007216F5"/>
    <w:rsid w:val="007923BC"/>
    <w:rsid w:val="00835F1D"/>
    <w:rsid w:val="00970210"/>
    <w:rsid w:val="00AB30A9"/>
    <w:rsid w:val="00B076D8"/>
    <w:rsid w:val="00B21E8D"/>
    <w:rsid w:val="00CF4FFE"/>
    <w:rsid w:val="00D44B04"/>
    <w:rsid w:val="00E875A9"/>
    <w:rsid w:val="00EC4879"/>
    <w:rsid w:val="00F228D1"/>
    <w:rsid w:val="00F251FF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C9D79-6A94-4160-B961-2873F997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2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adruk">
    <w:name w:val="Emphasis"/>
    <w:uiPriority w:val="20"/>
    <w:qFormat/>
    <w:rsid w:val="00F228D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5A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875A9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251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251FF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CAcQjRxqFQoTCL6ZsYTliMkCFYo7FAod1-EDnQ&amp;url=http://www.kleurplatenenzo.nl/kleurplaten/mooiste-vis-van-de-zee/121&amp;bvm=bv.106923889,d.d24&amp;psig=AFQjCNHaOchV3IpXXQE9M54HTGs9iRXr9Q&amp;ust=1447345648414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utinglo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outinglo.be/wp-content/uploads/2014/03/logo244x600-rand4px-300x122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</dc:creator>
  <cp:lastModifiedBy>Jef van Dam</cp:lastModifiedBy>
  <cp:revision>5</cp:revision>
  <cp:lastPrinted>2015-11-15T07:49:00Z</cp:lastPrinted>
  <dcterms:created xsi:type="dcterms:W3CDTF">2015-11-11T15:09:00Z</dcterms:created>
  <dcterms:modified xsi:type="dcterms:W3CDTF">2015-11-15T12:12:00Z</dcterms:modified>
</cp:coreProperties>
</file>